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8C" w:rsidRDefault="00212D8C" w:rsidP="00212D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</w:p>
    <w:p w:rsidR="00212D8C" w:rsidRDefault="00212D8C" w:rsidP="00212D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212D8C" w:rsidRDefault="00212D8C" w:rsidP="00F221C9">
      <w:pPr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2D8C" w:rsidRDefault="00212D8C" w:rsidP="00F221C9">
      <w:pPr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2D8C" w:rsidRDefault="00212D8C" w:rsidP="00F221C9">
      <w:pPr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57A1" w:rsidRPr="00F221C9" w:rsidRDefault="00F221C9" w:rsidP="00F221C9">
      <w:pPr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F221C9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212D8C">
        <w:rPr>
          <w:rFonts w:ascii="Times New Roman" w:hAnsi="Times New Roman" w:cs="Times New Roman"/>
          <w:sz w:val="24"/>
          <w:szCs w:val="24"/>
          <w:lang w:val="sr-Latn-CS"/>
        </w:rPr>
        <w:t>... (</w:t>
      </w:r>
      <w:r w:rsidR="00212D8C">
        <w:rPr>
          <w:rFonts w:ascii="Times New Roman" w:hAnsi="Times New Roman" w:cs="Times New Roman"/>
          <w:sz w:val="24"/>
          <w:szCs w:val="24"/>
          <w:lang w:val="sr-Cyrl-CS"/>
        </w:rPr>
        <w:t>службених података ...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службене евиденциј</w:t>
      </w:r>
      <w:r w:rsidR="00212D8C">
        <w:rPr>
          <w:rFonts w:ascii="Times New Roman" w:hAnsi="Times New Roman" w:cs="Times New Roman"/>
          <w:sz w:val="24"/>
          <w:szCs w:val="24"/>
          <w:lang w:val="sr-Cyrl-CS"/>
        </w:rPr>
        <w:t>е...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2D8C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F221C9">
        <w:rPr>
          <w:rFonts w:ascii="Times New Roman" w:hAnsi="Times New Roman" w:cs="Times New Roman"/>
          <w:sz w:val="24"/>
          <w:szCs w:val="24"/>
          <w:lang w:val="sr-Cyrl-CS"/>
        </w:rPr>
        <w:t xml:space="preserve">здаје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</w:p>
    <w:p w:rsidR="00F221C9" w:rsidRPr="00F221C9" w:rsidRDefault="00F221C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221C9" w:rsidRPr="00F221C9" w:rsidRDefault="00F221C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221C9" w:rsidRDefault="00F221C9" w:rsidP="00F221C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221C9">
        <w:rPr>
          <w:rFonts w:ascii="Times New Roman" w:hAnsi="Times New Roman" w:cs="Times New Roman"/>
          <w:sz w:val="24"/>
          <w:szCs w:val="24"/>
          <w:lang w:val="sr-Cyrl-CS"/>
        </w:rPr>
        <w:t xml:space="preserve">П  О  Т  В  Р  Д  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F221C9" w:rsidRDefault="00F221C9" w:rsidP="00F221C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221C9" w:rsidRDefault="00F221C9" w:rsidP="00212D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Марко Марковић, ...(навести стручну спрему коју има Марко Марковић), запослен је (био)</w:t>
      </w:r>
      <w:r w:rsidR="00212D8C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.... </w:t>
      </w:r>
      <w:r w:rsidR="00212D8C">
        <w:rPr>
          <w:rFonts w:ascii="Times New Roman" w:hAnsi="Times New Roman" w:cs="Times New Roman"/>
          <w:sz w:val="24"/>
          <w:szCs w:val="24"/>
          <w:lang w:val="sr-Cyrl-CS"/>
        </w:rPr>
        <w:t xml:space="preserve">(навести пословно име/ назив издаваоца потврде)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пословима .... (навести </w:t>
      </w:r>
      <w:r w:rsidR="00212D8C">
        <w:rPr>
          <w:rFonts w:ascii="Times New Roman" w:hAnsi="Times New Roman" w:cs="Times New Roman"/>
          <w:sz w:val="24"/>
          <w:szCs w:val="24"/>
          <w:lang w:val="sr-Cyrl-CS"/>
        </w:rPr>
        <w:t>назив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F20">
        <w:rPr>
          <w:rFonts w:ascii="Times New Roman" w:hAnsi="Times New Roman" w:cs="Times New Roman"/>
          <w:sz w:val="24"/>
          <w:szCs w:val="24"/>
          <w:lang w:val="sr-Cyrl-CS"/>
        </w:rPr>
        <w:t>радног места</w:t>
      </w:r>
      <w:r>
        <w:rPr>
          <w:rFonts w:ascii="Times New Roman" w:hAnsi="Times New Roman" w:cs="Times New Roman"/>
          <w:sz w:val="24"/>
          <w:szCs w:val="24"/>
          <w:lang w:val="sr-Cyrl-CS"/>
        </w:rPr>
        <w:t>) у периоду од ... до ....(или до данас и даље).</w:t>
      </w:r>
    </w:p>
    <w:p w:rsidR="00F221C9" w:rsidRDefault="00F221C9" w:rsidP="00212D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Именовани је на </w:t>
      </w:r>
      <w:r w:rsidR="00212D8C">
        <w:rPr>
          <w:rFonts w:ascii="Times New Roman" w:hAnsi="Times New Roman" w:cs="Times New Roman"/>
          <w:sz w:val="24"/>
          <w:szCs w:val="24"/>
          <w:lang w:val="sr-Cyrl-CS"/>
        </w:rPr>
        <w:t>поменутим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пословима стекао радно искуство у струци   .....(навести </w:t>
      </w:r>
      <w:r w:rsidR="00A71F20">
        <w:rPr>
          <w:rFonts w:ascii="Times New Roman" w:hAnsi="Times New Roman" w:cs="Times New Roman"/>
          <w:sz w:val="24"/>
          <w:szCs w:val="24"/>
          <w:lang w:val="sr-Cyrl-CS"/>
        </w:rPr>
        <w:t xml:space="preserve">горе </w:t>
      </w:r>
      <w:r w:rsidR="00212D8C">
        <w:rPr>
          <w:rFonts w:ascii="Times New Roman" w:hAnsi="Times New Roman" w:cs="Times New Roman"/>
          <w:sz w:val="24"/>
          <w:szCs w:val="24"/>
          <w:lang w:val="sr-Cyrl-CS"/>
        </w:rPr>
        <w:t xml:space="preserve">поменуту </w:t>
      </w:r>
      <w:r>
        <w:rPr>
          <w:rFonts w:ascii="Times New Roman" w:hAnsi="Times New Roman" w:cs="Times New Roman"/>
          <w:sz w:val="24"/>
          <w:szCs w:val="24"/>
          <w:lang w:val="sr-Cyrl-CS"/>
        </w:rPr>
        <w:t>стучну спрему) у трајању од ....(навести дужину трајања радног искуства).</w:t>
      </w:r>
    </w:p>
    <w:p w:rsidR="00212D8C" w:rsidRDefault="00212D8C" w:rsidP="00212D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Потврда се издаје ради издавања лиценце за обављање послова енергетског менаџера</w:t>
      </w:r>
      <w:r w:rsidR="00A71F20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212D8C" w:rsidRDefault="00212D8C" w:rsidP="00F221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2D8C" w:rsidRDefault="00212D8C" w:rsidP="00F221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2D8C" w:rsidRDefault="00212D8C" w:rsidP="00F221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2D8C" w:rsidRPr="00F221C9" w:rsidRDefault="00212D8C" w:rsidP="00212D8C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ПОТПИС И ПЕЧАТ</w:t>
      </w:r>
    </w:p>
    <w:sectPr w:rsidR="00212D8C" w:rsidRPr="00F2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C9"/>
    <w:rsid w:val="00212D8C"/>
    <w:rsid w:val="00267697"/>
    <w:rsid w:val="00A71F20"/>
    <w:rsid w:val="00A81775"/>
    <w:rsid w:val="00F2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A8A55-CBD8-4869-A7A9-E13FAF03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Mlinar</dc:creator>
  <cp:keywords/>
  <dc:description/>
  <cp:lastModifiedBy>Biljana Mlinar</cp:lastModifiedBy>
  <cp:revision>2</cp:revision>
  <dcterms:created xsi:type="dcterms:W3CDTF">2017-01-09T15:10:00Z</dcterms:created>
  <dcterms:modified xsi:type="dcterms:W3CDTF">2017-01-10T10:58:00Z</dcterms:modified>
</cp:coreProperties>
</file>